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4E6AB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4A2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SZKOŁA PODSTAWOWA W NOWEJ IWICZNEJ</w:t>
      </w:r>
    </w:p>
    <w:p w14:paraId="6BB21F2F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2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GMINNY OŚRODEK KULTURY W LESZNOWOLI</w:t>
      </w:r>
    </w:p>
    <w:p w14:paraId="2B6351F3" w14:textId="0A9820FF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4A2F10">
        <w:rPr>
          <w:rFonts w:ascii="Times New Roman" w:hAnsi="Times New Roman" w:cs="Times New Roman"/>
          <w:color w:val="000000"/>
          <w:sz w:val="21"/>
          <w:szCs w:val="21"/>
        </w:rPr>
        <w:t>zaprasza dzieci szkół podstawowych do udziału w X</w:t>
      </w:r>
      <w:r w:rsidR="004A6EA7">
        <w:rPr>
          <w:rFonts w:ascii="Times New Roman" w:hAnsi="Times New Roman" w:cs="Times New Roman"/>
          <w:color w:val="000000"/>
          <w:sz w:val="21"/>
          <w:szCs w:val="21"/>
        </w:rPr>
        <w:t>V</w:t>
      </w:r>
      <w:r w:rsidRPr="004A2F10">
        <w:rPr>
          <w:rFonts w:ascii="Times New Roman" w:hAnsi="Times New Roman" w:cs="Times New Roman"/>
          <w:color w:val="000000"/>
          <w:sz w:val="21"/>
          <w:szCs w:val="21"/>
        </w:rPr>
        <w:t xml:space="preserve"> Edycji Gminnego Konkursu Plastycznego                        w roku 202</w:t>
      </w:r>
      <w:r w:rsidR="00DA72D4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4A2F10">
        <w:rPr>
          <w:rFonts w:ascii="Times New Roman" w:hAnsi="Times New Roman" w:cs="Times New Roman"/>
          <w:color w:val="000000"/>
          <w:sz w:val="21"/>
          <w:szCs w:val="21"/>
        </w:rPr>
        <w:t>/202</w:t>
      </w:r>
      <w:r w:rsidR="00DA72D4">
        <w:rPr>
          <w:rFonts w:ascii="Times New Roman" w:hAnsi="Times New Roman" w:cs="Times New Roman"/>
          <w:color w:val="000000"/>
          <w:sz w:val="21"/>
          <w:szCs w:val="21"/>
        </w:rPr>
        <w:t>7</w:t>
      </w:r>
      <w:r w:rsidRPr="004A2F10">
        <w:rPr>
          <w:rFonts w:ascii="Times New Roman" w:hAnsi="Times New Roman" w:cs="Times New Roman"/>
          <w:color w:val="000000"/>
          <w:sz w:val="21"/>
          <w:szCs w:val="21"/>
        </w:rPr>
        <w:t xml:space="preserve"> pt.:</w:t>
      </w:r>
    </w:p>
    <w:p w14:paraId="1C4BA521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4A2F10">
        <w:rPr>
          <w:rFonts w:ascii="Times New Roman" w:hAnsi="Times New Roman" w:cs="Times New Roman"/>
          <w:b/>
          <w:bCs/>
          <w:color w:val="000000"/>
          <w:sz w:val="40"/>
          <w:szCs w:val="40"/>
        </w:rPr>
        <w:t>„ANIOŁY”</w:t>
      </w:r>
    </w:p>
    <w:p w14:paraId="1D0AB244" w14:textId="77777777" w:rsidR="00882F8C" w:rsidRDefault="00882F8C" w:rsidP="00882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60AF">
        <w:rPr>
          <w:rFonts w:ascii="Times New Roman" w:hAnsi="Times New Roman" w:cs="Times New Roman"/>
          <w:sz w:val="28"/>
          <w:szCs w:val="28"/>
        </w:rPr>
        <w:t xml:space="preserve">Tematem przewodnim tegorocznej </w:t>
      </w:r>
    </w:p>
    <w:p w14:paraId="3E6594EC" w14:textId="09368AF1" w:rsidR="00882F8C" w:rsidRPr="005A60AF" w:rsidRDefault="00882F8C" w:rsidP="00882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60AF">
        <w:rPr>
          <w:rFonts w:ascii="Times New Roman" w:hAnsi="Times New Roman" w:cs="Times New Roman"/>
          <w:sz w:val="28"/>
          <w:szCs w:val="28"/>
        </w:rPr>
        <w:t>X</w:t>
      </w:r>
      <w:r w:rsidR="004A6EA7">
        <w:rPr>
          <w:rFonts w:ascii="Times New Roman" w:hAnsi="Times New Roman" w:cs="Times New Roman"/>
          <w:sz w:val="28"/>
          <w:szCs w:val="28"/>
        </w:rPr>
        <w:t>V</w:t>
      </w:r>
      <w:r w:rsidRPr="005A60AF">
        <w:rPr>
          <w:rFonts w:ascii="Times New Roman" w:hAnsi="Times New Roman" w:cs="Times New Roman"/>
          <w:sz w:val="28"/>
          <w:szCs w:val="28"/>
        </w:rPr>
        <w:t xml:space="preserve"> Edycji Gminnego Konkursu Plastycznego </w:t>
      </w:r>
    </w:p>
    <w:p w14:paraId="5A0F00BE" w14:textId="77777777" w:rsidR="00882F8C" w:rsidRPr="005A60AF" w:rsidRDefault="00882F8C" w:rsidP="00882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60AF">
        <w:rPr>
          <w:rFonts w:ascii="Times New Roman" w:hAnsi="Times New Roman" w:cs="Times New Roman"/>
          <w:sz w:val="28"/>
          <w:szCs w:val="28"/>
        </w:rPr>
        <w:t>pt. „Anioły” jest:</w:t>
      </w:r>
    </w:p>
    <w:p w14:paraId="0C9C5F27" w14:textId="1AB93292" w:rsidR="00882F8C" w:rsidRDefault="00882F8C" w:rsidP="00882F8C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662D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„ANIOŁ </w:t>
      </w:r>
      <w:r w:rsidR="00DA72D4">
        <w:rPr>
          <w:rFonts w:ascii="Times New Roman" w:hAnsi="Times New Roman" w:cs="Times New Roman"/>
          <w:b/>
          <w:bCs/>
          <w:color w:val="000000"/>
          <w:sz w:val="32"/>
          <w:szCs w:val="32"/>
        </w:rPr>
        <w:t>DNIA I NOCY</w:t>
      </w:r>
      <w:r w:rsidRPr="006662DE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”</w:t>
      </w:r>
    </w:p>
    <w:p w14:paraId="6AED46E9" w14:textId="77777777" w:rsidR="001E3C17" w:rsidRPr="001E3C17" w:rsidRDefault="001E3C17" w:rsidP="001E3C17">
      <w:pPr>
        <w:rPr>
          <w:rFonts w:ascii="Times New Roman" w:hAnsi="Times New Roman" w:cs="Times New Roman"/>
        </w:rPr>
      </w:pPr>
      <w:r w:rsidRPr="001E3C17">
        <w:rPr>
          <w:rFonts w:ascii="Times New Roman" w:hAnsi="Times New Roman" w:cs="Times New Roman"/>
        </w:rPr>
        <w:t>Zadaniem uczestników tegorocznej edycji konkursu jest namalowanie </w:t>
      </w:r>
      <w:r w:rsidRPr="001E3C17">
        <w:rPr>
          <w:rFonts w:ascii="Times New Roman" w:hAnsi="Times New Roman" w:cs="Times New Roman"/>
          <w:b/>
          <w:bCs/>
        </w:rPr>
        <w:t>Anioła, który będzie patronem dnia lub nocy</w:t>
      </w:r>
      <w:r w:rsidRPr="001E3C17">
        <w:rPr>
          <w:rFonts w:ascii="Times New Roman" w:hAnsi="Times New Roman" w:cs="Times New Roman"/>
        </w:rPr>
        <w:t>.</w:t>
      </w:r>
    </w:p>
    <w:p w14:paraId="2BC65627" w14:textId="77777777" w:rsidR="001E3C17" w:rsidRPr="001E3C17" w:rsidRDefault="001E3C17" w:rsidP="001E3C17">
      <w:pPr>
        <w:rPr>
          <w:rFonts w:ascii="Times New Roman" w:hAnsi="Times New Roman" w:cs="Times New Roman"/>
        </w:rPr>
      </w:pPr>
      <w:r w:rsidRPr="001E3C17">
        <w:rPr>
          <w:rFonts w:ascii="Times New Roman" w:hAnsi="Times New Roman" w:cs="Times New Roman"/>
        </w:rPr>
        <w:t>Anioł powinien w swojej postaci, kolorystyce, symbolice i charakterze zawierać cechy wybranej pory — dnia lub nocy — tak, aby na pierwszy rzut oka kojarzył się z wybraną porą. Może nawiązywać do światła i blasku dnia, energii, ciepła i radości lub przeciwnie — do tajemniczości nocy, ciszy, snu, gwiazd i księżyca. Anioł ma być symbolicznym opiekunem, który </w:t>
      </w:r>
      <w:r w:rsidRPr="001E3C17">
        <w:rPr>
          <w:rFonts w:ascii="Times New Roman" w:hAnsi="Times New Roman" w:cs="Times New Roman"/>
          <w:b/>
          <w:bCs/>
        </w:rPr>
        <w:t>czuwa nad ludźmi w wybranej przez uczestnika porze dnia lub nocy</w:t>
      </w:r>
      <w:r w:rsidRPr="001E3C17">
        <w:rPr>
          <w:rFonts w:ascii="Times New Roman" w:hAnsi="Times New Roman" w:cs="Times New Roman"/>
        </w:rPr>
        <w:t>.</w:t>
      </w:r>
    </w:p>
    <w:p w14:paraId="72E3D33B" w14:textId="77777777" w:rsidR="001E3C17" w:rsidRPr="001E3C17" w:rsidRDefault="001E3C17" w:rsidP="001E3C17">
      <w:pPr>
        <w:rPr>
          <w:rFonts w:ascii="Times New Roman" w:hAnsi="Times New Roman" w:cs="Times New Roman"/>
        </w:rPr>
      </w:pPr>
      <w:r w:rsidRPr="001E3C17">
        <w:rPr>
          <w:rFonts w:ascii="Times New Roman" w:hAnsi="Times New Roman" w:cs="Times New Roman"/>
        </w:rPr>
        <w:t>Celem jest wykonanie postaci Anioła przy pomocy różnorodnych technik malarskich. Wybierzcie taką technikę malarską, by namalowany przez Was Anioł przedstawiał się najbardziej okazale i najlepiej oddawał charakter dnia lub nocy.</w:t>
      </w:r>
    </w:p>
    <w:p w14:paraId="292B8010" w14:textId="77777777" w:rsidR="001E3C17" w:rsidRPr="001E3C17" w:rsidRDefault="001E3C17" w:rsidP="001E3C17">
      <w:pPr>
        <w:rPr>
          <w:rFonts w:ascii="Times New Roman" w:hAnsi="Times New Roman" w:cs="Times New Roman"/>
        </w:rPr>
      </w:pPr>
      <w:r w:rsidRPr="001E3C17">
        <w:rPr>
          <w:rFonts w:ascii="Times New Roman" w:hAnsi="Times New Roman" w:cs="Times New Roman"/>
        </w:rPr>
        <w:t>Swojego Anioła możecie stworzyć, czerpiąc inspiracje z obserwacji świata, historii sztuki oraz obrazów znanych mistrzów. Pamiętajcie jednak, aby nadać swojej pracy indywidualny i niepowtarzalny charakter.</w:t>
      </w:r>
    </w:p>
    <w:p w14:paraId="04DCA295" w14:textId="77777777" w:rsidR="001E3C17" w:rsidRPr="001E3C17" w:rsidRDefault="001E3C17" w:rsidP="001E3C17">
      <w:pPr>
        <w:rPr>
          <w:rFonts w:ascii="Times New Roman" w:hAnsi="Times New Roman" w:cs="Times New Roman"/>
        </w:rPr>
      </w:pPr>
      <w:r w:rsidRPr="001E3C17">
        <w:rPr>
          <w:rFonts w:ascii="Times New Roman" w:hAnsi="Times New Roman" w:cs="Times New Roman"/>
        </w:rPr>
        <w:t>Anioł jest wszechstronnym symbolem oznaczającym nadzieję, ochronę i miłość. W różnych kulturach i religiach anioły są postrzegane jako posłańcy lub istoty pośredniczące między światem duchowym a materialnym, reprezentujące również dobroć i moralność. Od wieków są przedstawiane jako postacie symbolizujące duchowość, piękno i potęgę, między innymi w ikonach i freskach. W tegorocznej edycji konkursu zachęcamy uczestników, aby wykorzystali tę bogatą symbolikę i stworzyli własną wizję </w:t>
      </w:r>
      <w:r w:rsidRPr="001E3C17">
        <w:rPr>
          <w:rFonts w:ascii="Times New Roman" w:hAnsi="Times New Roman" w:cs="Times New Roman"/>
          <w:b/>
          <w:bCs/>
        </w:rPr>
        <w:t>Anioła Dnia lub Anioła Nocy — niezwykłego opiekuna czuwającego nad ludźmi w wybranym czasie</w:t>
      </w:r>
      <w:r w:rsidRPr="001E3C17">
        <w:rPr>
          <w:rFonts w:ascii="Times New Roman" w:hAnsi="Times New Roman" w:cs="Times New Roman"/>
        </w:rPr>
        <w:t>.</w:t>
      </w:r>
    </w:p>
    <w:p w14:paraId="7815F73B" w14:textId="77777777" w:rsidR="00882F8C" w:rsidRPr="004A2F10" w:rsidRDefault="00882F8C" w:rsidP="00D054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428F71" w14:textId="4A3F94A8" w:rsidR="00882F8C" w:rsidRPr="004A2F10" w:rsidRDefault="00882F8C" w:rsidP="007872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2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REGULAMIN KONKURSU:</w:t>
      </w:r>
    </w:p>
    <w:p w14:paraId="7285EC24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2F1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Uczestnicy: </w:t>
      </w:r>
    </w:p>
    <w:p w14:paraId="16C1184B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>Uczestnikami konkursu mogą być uczniowie klas: 0, I,II, III,IV.</w:t>
      </w:r>
    </w:p>
    <w:p w14:paraId="08CDA86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Prace będą rozpatrywane w 3 kategoriach: </w:t>
      </w:r>
    </w:p>
    <w:p w14:paraId="54C31365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Kat I - kl.0, </w:t>
      </w:r>
    </w:p>
    <w:p w14:paraId="5ACBF390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Kat II - kl. I </w:t>
      </w:r>
      <w:proofErr w:type="spellStart"/>
      <w:r w:rsidRPr="004A2F10">
        <w:rPr>
          <w:rFonts w:ascii="Times New Roman" w:hAnsi="Times New Roman" w:cs="Times New Roman"/>
        </w:rPr>
        <w:t>i</w:t>
      </w:r>
      <w:proofErr w:type="spellEnd"/>
      <w:r w:rsidRPr="004A2F10">
        <w:rPr>
          <w:rFonts w:ascii="Times New Roman" w:hAnsi="Times New Roman" w:cs="Times New Roman"/>
        </w:rPr>
        <w:t xml:space="preserve"> II,</w:t>
      </w:r>
    </w:p>
    <w:p w14:paraId="5D4BCE67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>Kat III – III i IV.</w:t>
      </w:r>
    </w:p>
    <w:p w14:paraId="403A1F42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u w:val="single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lastRenderedPageBreak/>
        <w:t xml:space="preserve">Technika: </w:t>
      </w:r>
    </w:p>
    <w:p w14:paraId="78B080A8" w14:textId="4AB07CDE" w:rsidR="008A0344" w:rsidRPr="004A2F10" w:rsidRDefault="008A0344" w:rsidP="008A034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color w:val="000000"/>
        </w:rPr>
        <w:t>Do konkursu można złożyć rysunki, prace malarskie, kolaże, wykonane w różnych technikach plastycznych</w:t>
      </w:r>
      <w:r>
        <w:rPr>
          <w:rFonts w:ascii="Times New Roman" w:hAnsi="Times New Roman" w:cs="Times New Roman"/>
          <w:color w:val="000000"/>
        </w:rPr>
        <w:t xml:space="preserve"> -</w:t>
      </w:r>
      <w:r w:rsidRPr="008A034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akwarela, akryl, farby olejne, tempera, pastele suche, pastele olejne, a także z</w:t>
      </w:r>
      <w:r w:rsidRPr="004A2F10">
        <w:rPr>
          <w:rFonts w:ascii="Times New Roman" w:hAnsi="Times New Roman" w:cs="Times New Roman"/>
          <w:color w:val="000000"/>
        </w:rPr>
        <w:t xml:space="preserve"> różnych materiałów plastycznych (papier, masa solna, plastelina, drewno, glina i inne) oraz materiałów naturalnych.</w:t>
      </w:r>
      <w:r w:rsidRPr="004A2F10">
        <w:rPr>
          <w:rFonts w:ascii="Times New Roman" w:hAnsi="Times New Roman" w:cs="Times New Roman"/>
        </w:rPr>
        <w:t xml:space="preserve"> </w:t>
      </w:r>
    </w:p>
    <w:p w14:paraId="48C8D1B2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u w:val="single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Nie będziemy przyjmować rzeźb i prac przestrzennych. </w:t>
      </w:r>
    </w:p>
    <w:p w14:paraId="5B2167E3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2B9B6195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Format </w:t>
      </w:r>
    </w:p>
    <w:p w14:paraId="02FB5D1C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>Maksymalna wielkość: A4 lub A3.</w:t>
      </w:r>
    </w:p>
    <w:p w14:paraId="002FB5B2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Jeden uczestnik może złożyć jedną pracę. </w:t>
      </w:r>
    </w:p>
    <w:p w14:paraId="415A1BD3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4A2F10">
        <w:rPr>
          <w:rFonts w:ascii="Times New Roman" w:hAnsi="Times New Roman" w:cs="Times New Roman"/>
          <w:b/>
          <w:bCs/>
          <w:u w:val="single"/>
        </w:rPr>
        <w:t xml:space="preserve">Prace grupowe nie będą oceniane!!! </w:t>
      </w:r>
    </w:p>
    <w:p w14:paraId="38EA33EE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Prosimy nie oprawiać prac. </w:t>
      </w:r>
    </w:p>
    <w:p w14:paraId="0BD70995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Opis pracy przysłanej przez szkołę: </w:t>
      </w:r>
    </w:p>
    <w:p w14:paraId="53973D9E" w14:textId="265A3B70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Na odwrocie </w:t>
      </w:r>
      <w:r w:rsidR="001E3C17" w:rsidRPr="004A2F10">
        <w:rPr>
          <w:rFonts w:ascii="Times New Roman" w:hAnsi="Times New Roman" w:cs="Times New Roman"/>
          <w:color w:val="000000"/>
        </w:rPr>
        <w:t>pracy każdy</w:t>
      </w:r>
      <w:r w:rsidRPr="004A2F10">
        <w:rPr>
          <w:rFonts w:ascii="Times New Roman" w:hAnsi="Times New Roman" w:cs="Times New Roman"/>
          <w:color w:val="000000"/>
        </w:rPr>
        <w:t xml:space="preserve"> uczestnik powinien umieścić opis drukowanymi literami: </w:t>
      </w:r>
    </w:p>
    <w:p w14:paraId="6C23C1D8" w14:textId="77777777" w:rsidR="00882F8C" w:rsidRPr="004A2F10" w:rsidRDefault="00882F8C" w:rsidP="00882F8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Imię i nazwisko </w:t>
      </w:r>
    </w:p>
    <w:p w14:paraId="32D06771" w14:textId="77777777" w:rsidR="00882F8C" w:rsidRPr="004A2F10" w:rsidRDefault="00882F8C" w:rsidP="00882F8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>Klasę</w:t>
      </w:r>
    </w:p>
    <w:p w14:paraId="001D2A27" w14:textId="77777777" w:rsidR="00882F8C" w:rsidRPr="004A2F10" w:rsidRDefault="00882F8C" w:rsidP="00882F8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Adres szkoły, telefon </w:t>
      </w:r>
    </w:p>
    <w:p w14:paraId="79E6D44F" w14:textId="77777777" w:rsidR="00882F8C" w:rsidRPr="004A2F10" w:rsidRDefault="00882F8C" w:rsidP="00882F8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Imię i nazwisko nauczyciela / instruktora. </w:t>
      </w:r>
    </w:p>
    <w:p w14:paraId="276BD91B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F74B327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Ponadto opiekun lub nauczyciel powinien wypełnić załączony </w:t>
      </w:r>
      <w:r w:rsidRPr="004A2F10">
        <w:rPr>
          <w:rFonts w:ascii="Times New Roman" w:hAnsi="Times New Roman" w:cs="Times New Roman"/>
          <w:b/>
          <w:bCs/>
          <w:color w:val="000000"/>
        </w:rPr>
        <w:t xml:space="preserve">właściwy druk zgłoszenia </w:t>
      </w:r>
    </w:p>
    <w:p w14:paraId="6B09D0E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i dołączyć do prac w kopercie z pieczęcią adresową lub adresem placówki w tym samym opakowaniu. </w:t>
      </w:r>
    </w:p>
    <w:p w14:paraId="72A04A4A" w14:textId="14C8752D" w:rsidR="00882F8C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Szkoła dostarcza tylko jedną kartę z nazwiskami i </w:t>
      </w:r>
      <w:r w:rsidR="001E3C17" w:rsidRPr="004A2F10">
        <w:rPr>
          <w:rFonts w:ascii="Times New Roman" w:hAnsi="Times New Roman" w:cs="Times New Roman"/>
          <w:color w:val="000000"/>
        </w:rPr>
        <w:t>klasą,</w:t>
      </w:r>
      <w:r w:rsidRPr="004A2F10">
        <w:rPr>
          <w:rFonts w:ascii="Times New Roman" w:hAnsi="Times New Roman" w:cs="Times New Roman"/>
          <w:color w:val="000000"/>
        </w:rPr>
        <w:t xml:space="preserve"> do której uczęszczają uczniowie. </w:t>
      </w:r>
    </w:p>
    <w:p w14:paraId="2829E46A" w14:textId="15E6C497" w:rsidR="009526A7" w:rsidRDefault="009526A7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 w:rsidRPr="009526A7">
        <w:rPr>
          <w:rFonts w:ascii="Times New Roman" w:hAnsi="Times New Roman" w:cs="Times New Roman"/>
          <w:b/>
          <w:bCs/>
          <w:color w:val="000000"/>
        </w:rPr>
        <w:t xml:space="preserve">Prosimy nauczycieli/opiekunów o przesłanie </w:t>
      </w:r>
      <w:r w:rsidR="00D054E4">
        <w:rPr>
          <w:rFonts w:ascii="Times New Roman" w:hAnsi="Times New Roman" w:cs="Times New Roman"/>
          <w:b/>
          <w:bCs/>
          <w:color w:val="000000"/>
        </w:rPr>
        <w:t xml:space="preserve">zbiorczych </w:t>
      </w:r>
      <w:r w:rsidRPr="009526A7">
        <w:rPr>
          <w:rFonts w:ascii="Times New Roman" w:hAnsi="Times New Roman" w:cs="Times New Roman"/>
          <w:b/>
          <w:bCs/>
          <w:color w:val="000000"/>
        </w:rPr>
        <w:t>listy uczestników drogą mailową</w:t>
      </w:r>
      <w:r w:rsidR="0027365D">
        <w:rPr>
          <w:rFonts w:ascii="Times New Roman" w:hAnsi="Times New Roman" w:cs="Times New Roman"/>
          <w:b/>
          <w:bCs/>
          <w:color w:val="000000"/>
        </w:rPr>
        <w:t xml:space="preserve"> na adres:</w:t>
      </w:r>
    </w:p>
    <w:p w14:paraId="1613D831" w14:textId="427DA2D3" w:rsidR="0027365D" w:rsidRPr="009526A7" w:rsidRDefault="0059585D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hyperlink r:id="rId5" w:history="1">
        <w:r w:rsidR="0027365D" w:rsidRPr="00972FC3">
          <w:rPr>
            <w:rStyle w:val="Hipercze"/>
            <w:rFonts w:ascii="Times New Roman" w:hAnsi="Times New Roman" w:cs="Times New Roman"/>
            <w:b/>
            <w:bCs/>
          </w:rPr>
          <w:t>Anioly@zspwni.edu.pl</w:t>
        </w:r>
      </w:hyperlink>
      <w:r w:rsidR="0027365D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13350D0D" w14:textId="591BF04A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Ponadto uczestnik powinien wypełnić załączony </w:t>
      </w:r>
      <w:r w:rsidRPr="004A2F10">
        <w:rPr>
          <w:rFonts w:ascii="Times New Roman" w:hAnsi="Times New Roman" w:cs="Times New Roman"/>
          <w:b/>
          <w:bCs/>
          <w:color w:val="000000"/>
        </w:rPr>
        <w:t xml:space="preserve">właściwy druk zgłoszenia </w:t>
      </w:r>
      <w:r w:rsidRPr="004A2F10">
        <w:rPr>
          <w:rFonts w:ascii="Times New Roman" w:hAnsi="Times New Roman" w:cs="Times New Roman"/>
          <w:color w:val="000000"/>
        </w:rPr>
        <w:t>i dołączyć do prac</w:t>
      </w:r>
      <w:r w:rsidR="009526A7">
        <w:rPr>
          <w:rFonts w:ascii="Times New Roman" w:hAnsi="Times New Roman" w:cs="Times New Roman"/>
          <w:color w:val="000000"/>
        </w:rPr>
        <w:t xml:space="preserve">y                        </w:t>
      </w:r>
      <w:r w:rsidRPr="004A2F10">
        <w:rPr>
          <w:rFonts w:ascii="Times New Roman" w:hAnsi="Times New Roman" w:cs="Times New Roman"/>
          <w:color w:val="000000"/>
        </w:rPr>
        <w:t xml:space="preserve"> w tym samym opakowaniu. </w:t>
      </w:r>
    </w:p>
    <w:p w14:paraId="75427034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0D77BD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Te wszystkie informacje są bardzo pomocne w organizacji wernisażu i przygotowaniu nagród, wyróżnień i dyplomów dla uczestników. </w:t>
      </w:r>
    </w:p>
    <w:p w14:paraId="35B6D82C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428FED7F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Prace powinny być zapakowane i zabezpieczone!!! Prac dostarczanych bez opakowania nie będziemy przyjmować!!! Na opakowaniu prosimy koniecznie umieścić dopisek „Anioły”. </w:t>
      </w:r>
    </w:p>
    <w:p w14:paraId="186CFFF0" w14:textId="77777777" w:rsidR="0027365D" w:rsidRDefault="0027365D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075B2F30" w14:textId="315B58DE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Termin składania prac: </w:t>
      </w:r>
    </w:p>
    <w:p w14:paraId="502DFEA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lastRenderedPageBreak/>
        <w:t xml:space="preserve">Prace należy składać osobiście na portierni SP w Nowej Iwicznej lub przesłać odpowiednio zabezpieczone przed zniszczeniem na adres naszej szkoły: </w:t>
      </w:r>
    </w:p>
    <w:p w14:paraId="0F8F520B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>Szkoła Podstawowa w Nowej Iwicznej</w:t>
      </w:r>
    </w:p>
    <w:p w14:paraId="084B2FC4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ul. Krasickiego 56, 05-500 Piaseczno </w:t>
      </w:r>
    </w:p>
    <w:p w14:paraId="4774156B" w14:textId="1BBF02D3" w:rsidR="00882F8C" w:rsidRPr="0027365D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do dn. </w:t>
      </w:r>
      <w:r w:rsid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10</w:t>
      </w:r>
      <w:r w:rsidRP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.11.202</w:t>
      </w:r>
      <w:r w:rsidR="001E3C17" w:rsidRP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6</w:t>
      </w:r>
      <w:r w:rsidRP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roku (</w:t>
      </w:r>
      <w:r w:rsid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wtorek</w:t>
      </w:r>
      <w:r w:rsidRPr="002736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)</w:t>
      </w:r>
    </w:p>
    <w:p w14:paraId="4B6691F2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>Nie liczy się data stempla pocztowego</w:t>
      </w:r>
      <w:r w:rsidRPr="004A2F10">
        <w:rPr>
          <w:rFonts w:ascii="Times New Roman" w:hAnsi="Times New Roman" w:cs="Times New Roman"/>
          <w:color w:val="000000"/>
        </w:rPr>
        <w:t xml:space="preserve">, ale termin dostarczenia przesyłki do naszej szkoły. Prosimy więc o odpowiednio wcześniejsze nadanie paczek na poczcie i zwrócenie uwagi na opóźnienia w dostarczaniu przesyłek. </w:t>
      </w:r>
    </w:p>
    <w:p w14:paraId="38F9D63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b/>
          <w:bCs/>
          <w:color w:val="000000"/>
          <w:u w:val="single"/>
        </w:rPr>
        <w:t xml:space="preserve">Jury: </w:t>
      </w:r>
    </w:p>
    <w:p w14:paraId="639BEBFF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A2F10">
        <w:rPr>
          <w:rFonts w:ascii="Times New Roman" w:hAnsi="Times New Roman" w:cs="Times New Roman"/>
          <w:color w:val="000000"/>
        </w:rPr>
        <w:t xml:space="preserve">Jury powołane przez organizatora przyzna nagrody i wyróżnienia. </w:t>
      </w:r>
    </w:p>
    <w:p w14:paraId="6FB984AE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b/>
          <w:bCs/>
          <w:color w:val="000000"/>
        </w:rPr>
        <w:t xml:space="preserve">Jury ma prawo do innego podziału nagród i wyróżnień. Decyzje jury są ostateczne. </w:t>
      </w:r>
      <w:r w:rsidRPr="004A2F10">
        <w:rPr>
          <w:rFonts w:ascii="Times New Roman" w:hAnsi="Times New Roman" w:cs="Times New Roman"/>
          <w:b/>
          <w:bCs/>
          <w:u w:val="single"/>
        </w:rPr>
        <w:t xml:space="preserve">Nagrody dla uczestników: </w:t>
      </w:r>
    </w:p>
    <w:p w14:paraId="3B23E865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>Autorzy prac nagrodzonych i wyróżnionych otrzymają nagrody rzeczowe i dyplomy.</w:t>
      </w:r>
    </w:p>
    <w:p w14:paraId="6B9734CB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b/>
          <w:bCs/>
          <w:u w:val="single"/>
        </w:rPr>
        <w:t xml:space="preserve">Wręczenie nagród - wernisaż wystawy: </w:t>
      </w:r>
    </w:p>
    <w:p w14:paraId="22D1423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4A2F10">
        <w:rPr>
          <w:rFonts w:ascii="Times New Roman" w:hAnsi="Times New Roman" w:cs="Times New Roman"/>
        </w:rPr>
        <w:t xml:space="preserve">O terminie wernisażu wystawy oraz wręczeniu nagród </w:t>
      </w:r>
      <w:r w:rsidRPr="004A2F10">
        <w:rPr>
          <w:rFonts w:ascii="Times New Roman" w:hAnsi="Times New Roman" w:cs="Times New Roman"/>
          <w:b/>
          <w:bCs/>
        </w:rPr>
        <w:t xml:space="preserve">poinformujemy mailowo </w:t>
      </w:r>
      <w:r w:rsidRPr="004A2F10">
        <w:rPr>
          <w:rFonts w:ascii="Times New Roman" w:hAnsi="Times New Roman" w:cs="Times New Roman"/>
          <w:b/>
          <w:bCs/>
          <w:u w:val="single"/>
        </w:rPr>
        <w:t xml:space="preserve">wyłącznie </w:t>
      </w:r>
      <w:r w:rsidRPr="004A2F10">
        <w:rPr>
          <w:rFonts w:ascii="Times New Roman" w:hAnsi="Times New Roman" w:cs="Times New Roman"/>
          <w:b/>
          <w:bCs/>
        </w:rPr>
        <w:t>szkoły.</w:t>
      </w:r>
    </w:p>
    <w:p w14:paraId="50E6E69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b/>
          <w:bCs/>
          <w:u w:val="single"/>
        </w:rPr>
        <w:t xml:space="preserve">Wystawa: </w:t>
      </w:r>
    </w:p>
    <w:p w14:paraId="452A07A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Na wystawie będzie można obejrzeć prace nagrodzone, wyróżnione i zakwalifikowane na wystawę. </w:t>
      </w:r>
    </w:p>
    <w:p w14:paraId="78754E3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b/>
          <w:bCs/>
        </w:rPr>
        <w:t>Zaproszenie na wernisaż oraz rozdanie nagród zostanie przekazane mailowo wyłącznie opiekunom uczestników konkursu.</w:t>
      </w:r>
    </w:p>
    <w:p w14:paraId="4747648F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18E9991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u w:val="single"/>
        </w:rPr>
      </w:pPr>
      <w:r w:rsidRPr="004A2F10">
        <w:rPr>
          <w:rFonts w:ascii="Times New Roman" w:hAnsi="Times New Roman" w:cs="Times New Roman"/>
          <w:b/>
          <w:bCs/>
          <w:u w:val="single"/>
        </w:rPr>
        <w:t>Informacje dodatkowe</w:t>
      </w:r>
      <w:r w:rsidRPr="004A2F10">
        <w:rPr>
          <w:rFonts w:ascii="Times New Roman" w:hAnsi="Times New Roman" w:cs="Times New Roman"/>
          <w:u w:val="single"/>
        </w:rPr>
        <w:t xml:space="preserve">: </w:t>
      </w:r>
    </w:p>
    <w:p w14:paraId="54A2EAB6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  <w:b/>
          <w:bCs/>
        </w:rPr>
        <w:t>WSZYSTKIE PRACE NAGRODZONE I WYRÓŻNIONE ORAZ ZAKWALIFIKOWANE</w:t>
      </w:r>
      <w:r>
        <w:rPr>
          <w:rFonts w:ascii="Times New Roman" w:hAnsi="Times New Roman" w:cs="Times New Roman"/>
          <w:b/>
          <w:bCs/>
        </w:rPr>
        <w:t xml:space="preserve">                 </w:t>
      </w:r>
      <w:r w:rsidRPr="004A2F10">
        <w:rPr>
          <w:rFonts w:ascii="Times New Roman" w:hAnsi="Times New Roman" w:cs="Times New Roman"/>
          <w:b/>
          <w:bCs/>
        </w:rPr>
        <w:t xml:space="preserve"> NA WYSTAWĘ PRZECHODZĄ NA WŁASNOŚĆ SP w Nowej Iwicznej.</w:t>
      </w:r>
    </w:p>
    <w:p w14:paraId="09131C6A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 xml:space="preserve">Organizator zastrzega sobie prawo bezpłatnej reprodukcji i wykorzystania zdjęć nagrodzonych prac. </w:t>
      </w:r>
    </w:p>
    <w:p w14:paraId="3D35CF3F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2F10">
        <w:rPr>
          <w:rFonts w:ascii="Times New Roman" w:hAnsi="Times New Roman" w:cs="Times New Roman"/>
        </w:rPr>
        <w:t>ZSP w Nowej Iwicznej oświadcza, że wszystkie dane osobowe będą wykorzystane jedynie                             w celach informacyjnych dotyczących konkursu. Jednocześnie osoby uczestniczące</w:t>
      </w:r>
    </w:p>
    <w:p w14:paraId="545C7B54" w14:textId="77777777" w:rsidR="00882F8C" w:rsidRPr="004A2F10" w:rsidRDefault="00882F8C" w:rsidP="00882F8C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lang w:eastAsia="pl-PL"/>
        </w:rPr>
      </w:pPr>
      <w:r w:rsidRPr="004A2F10">
        <w:rPr>
          <w:rFonts w:ascii="Times New Roman" w:hAnsi="Times New Roman" w:cs="Times New Roman"/>
        </w:rPr>
        <w:t xml:space="preserve">w jakikolwiek sposób w konkursie (jako autor prac lub opiekun) zgadzają się na przetwarzanie danych osobowych w celach informacyjnych dotyczących konkursu zgodnie z </w:t>
      </w:r>
      <w:r w:rsidRPr="004A2F10">
        <w:rPr>
          <w:rFonts w:ascii="Times New Roman" w:eastAsia="Times New Roman" w:hAnsi="Times New Roman" w:cs="Times New Roman"/>
          <w:color w:val="000000"/>
          <w:lang w:eastAsia="pl-PL"/>
        </w:rPr>
        <w:t>Ustawą z dnia 10 maja 2018 r.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</w:t>
      </w:r>
      <w:r w:rsidRPr="004A2F10">
        <w:rPr>
          <w:rFonts w:ascii="Times New Roman" w:eastAsia="Times New Roman" w:hAnsi="Times New Roman" w:cs="Times New Roman"/>
          <w:color w:val="000000"/>
          <w:lang w:eastAsia="pl-PL"/>
        </w:rPr>
        <w:t xml:space="preserve"> o ochronie danych osobowych (</w:t>
      </w:r>
      <w:r w:rsidRPr="004A2F10">
        <w:rPr>
          <w:rFonts w:ascii="Times New Roman" w:hAnsi="Times New Roman" w:cs="Times New Roman"/>
          <w:color w:val="000000"/>
        </w:rPr>
        <w:t>Dz.U. 2018 poz. 1000).</w:t>
      </w:r>
    </w:p>
    <w:p w14:paraId="023E596A" w14:textId="77777777" w:rsidR="00882F8C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</w:p>
    <w:p w14:paraId="2CF8F9D2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A2F10">
        <w:rPr>
          <w:rFonts w:ascii="Times New Roman" w:hAnsi="Times New Roman" w:cs="Times New Roman"/>
          <w:sz w:val="16"/>
          <w:szCs w:val="16"/>
          <w:u w:val="single"/>
        </w:rPr>
        <w:t xml:space="preserve">Informacji i wyjaśnień udzielają opiekunowie konkursu :                                                                           </w:t>
      </w:r>
    </w:p>
    <w:p w14:paraId="6694BD9D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A2F10">
        <w:rPr>
          <w:rFonts w:ascii="Times New Roman" w:hAnsi="Times New Roman" w:cs="Times New Roman"/>
          <w:sz w:val="16"/>
          <w:szCs w:val="16"/>
        </w:rPr>
        <w:t xml:space="preserve"> </w:t>
      </w:r>
      <w:r w:rsidRPr="004A2F10">
        <w:rPr>
          <w:rFonts w:ascii="Times New Roman" w:hAnsi="Times New Roman" w:cs="Times New Roman"/>
          <w:bCs/>
          <w:sz w:val="16"/>
          <w:szCs w:val="16"/>
        </w:rPr>
        <w:t>Małgorzata Woźniak-Kłoda, Dorota Grochowska,</w:t>
      </w:r>
    </w:p>
    <w:p w14:paraId="733B1616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4A2F10">
        <w:rPr>
          <w:rFonts w:ascii="Times New Roman" w:hAnsi="Times New Roman" w:cs="Times New Roman"/>
          <w:sz w:val="16"/>
          <w:szCs w:val="16"/>
        </w:rPr>
        <w:t xml:space="preserve">             tel. M. Woźniak-Kłoda  - 509 569 242 , e-mail: </w:t>
      </w:r>
      <w:r w:rsidRPr="004A2F10">
        <w:rPr>
          <w:rFonts w:ascii="Times New Roman" w:hAnsi="Times New Roman" w:cs="Times New Roman"/>
          <w:b/>
          <w:bCs/>
          <w:sz w:val="16"/>
          <w:szCs w:val="16"/>
          <w:u w:val="single"/>
        </w:rPr>
        <w:t>Mmw1@poczta.fm</w:t>
      </w:r>
    </w:p>
    <w:p w14:paraId="3CCB32F8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A6F1A00" w14:textId="77777777" w:rsidR="00882F8C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73455DE5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A2F10">
        <w:rPr>
          <w:rFonts w:ascii="Times New Roman" w:hAnsi="Times New Roman" w:cs="Times New Roman"/>
          <w:b/>
          <w:bCs/>
          <w:sz w:val="16"/>
          <w:szCs w:val="16"/>
          <w:u w:val="single"/>
        </w:rPr>
        <w:t>Zapraszamy!</w:t>
      </w:r>
    </w:p>
    <w:p w14:paraId="4730099C" w14:textId="77777777" w:rsidR="00882F8C" w:rsidRPr="004A2F10" w:rsidRDefault="00882F8C" w:rsidP="00882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A2F10">
        <w:rPr>
          <w:rFonts w:ascii="Times New Roman" w:hAnsi="Times New Roman" w:cs="Times New Roman"/>
          <w:sz w:val="16"/>
          <w:szCs w:val="16"/>
        </w:rPr>
        <w:t>SZKOŁA PODSTAWOWA W NOWEJ IWICZNEJ</w:t>
      </w:r>
    </w:p>
    <w:p w14:paraId="5F0BE42C" w14:textId="28A35203" w:rsidR="00882F8C" w:rsidRPr="0027365D" w:rsidRDefault="00882F8C" w:rsidP="002736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A2F10">
        <w:rPr>
          <w:rFonts w:ascii="Times New Roman" w:hAnsi="Times New Roman" w:cs="Times New Roman"/>
          <w:sz w:val="16"/>
          <w:szCs w:val="16"/>
        </w:rPr>
        <w:t>ul. Krasickiego 56, 05-500 Piaseczno</w:t>
      </w:r>
    </w:p>
    <w:sectPr w:rsidR="00882F8C" w:rsidRPr="00273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ED50"/>
    <w:multiLevelType w:val="hybridMultilevel"/>
    <w:tmpl w:val="DF2755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893B33"/>
    <w:multiLevelType w:val="multilevel"/>
    <w:tmpl w:val="B926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11068"/>
    <w:multiLevelType w:val="multilevel"/>
    <w:tmpl w:val="497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464B9B"/>
    <w:multiLevelType w:val="multilevel"/>
    <w:tmpl w:val="93FE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8C"/>
    <w:rsid w:val="001B2E34"/>
    <w:rsid w:val="001E3C17"/>
    <w:rsid w:val="0027365D"/>
    <w:rsid w:val="0029069B"/>
    <w:rsid w:val="002F30DD"/>
    <w:rsid w:val="002F795A"/>
    <w:rsid w:val="004A6EA7"/>
    <w:rsid w:val="0059585D"/>
    <w:rsid w:val="00787285"/>
    <w:rsid w:val="00882F8C"/>
    <w:rsid w:val="008A0344"/>
    <w:rsid w:val="009526A7"/>
    <w:rsid w:val="00C10DC3"/>
    <w:rsid w:val="00D054E4"/>
    <w:rsid w:val="00DA72D4"/>
    <w:rsid w:val="00E8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4C5A"/>
  <w15:chartTrackingRefBased/>
  <w15:docId w15:val="{3D02421E-DB74-4ADA-B697-6359FEBA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2F8C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2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2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2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2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2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2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2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2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2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2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2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2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2F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2F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2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2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2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2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2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2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2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2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2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2F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2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2F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2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2F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2F8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365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3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ioly@zspwni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Woźiak - Kłoda Małgorzata</dc:creator>
  <cp:keywords/>
  <dc:description/>
  <cp:lastModifiedBy>ANNA P.</cp:lastModifiedBy>
  <cp:revision>2</cp:revision>
  <cp:lastPrinted>2026-09-10T07:23:00Z</cp:lastPrinted>
  <dcterms:created xsi:type="dcterms:W3CDTF">2026-09-28T13:51:00Z</dcterms:created>
  <dcterms:modified xsi:type="dcterms:W3CDTF">2026-09-28T13:51:00Z</dcterms:modified>
</cp:coreProperties>
</file>